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1209040</wp:posOffset>
                </wp:positionH>
                <wp:positionV relativeFrom="paragraph">
                  <wp:posOffset>2851150</wp:posOffset>
                </wp:positionV>
                <wp:extent cx="1019175" cy="1581150"/>
                <wp:effectExtent l="0" t="0" r="9525" b="1905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780540" y="3822700"/>
                          <a:ext cx="1019175" cy="1581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5.2pt;margin-top:224.5pt;height:124.5pt;width:80.25pt;z-index:251663360;mso-width-relative:page;mso-height-relative:page;" filled="f" stroked="t" coordsize="21600,21600" o:gfxdata="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831iO2gAAAAsBAAAPAAAAAAAAAAEAIAAAACIAAABkcnMvZG93bnJldi54bWxQSwECFAAUAAAA&#10;CACHTuJAibTMsCUCAAAFBAAADgAAAAAAAAABACAAAAApAQAAZHJzL2Uyb0RvYy54bWxQSwUGAAAA&#10;AAYABgBZAQAAwAUAAAAA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897890</wp:posOffset>
            </wp:positionV>
            <wp:extent cx="2610485" cy="1902460"/>
            <wp:effectExtent l="9525" t="9525" r="27940" b="1206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19024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2348230</wp:posOffset>
                </wp:positionH>
                <wp:positionV relativeFrom="paragraph">
                  <wp:posOffset>4363720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84.9pt;margin-top:343.6pt;height:5.95pt;width:5.95pt;z-index:251659264;v-text-anchor:middle;mso-width-relative:page;mso-height-relative:page;" fillcolor="#000000 [3213]" filled="t" stroked="t" coordsize="21600,21600" o:gfxdata="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m6RfTcAAAACwEAAA8AAAAAAAAAAQAgAAAA&#10;IgAAAGRycy9kb3ducmV2LnhtbFBLAQIUABQAAAAIAIdO4kDgnR8feQIAAP4EAAAOAAAAAAAAAAEA&#10;IAAAACsBAABkcnMvZTJvRG9jLnhtbFBLBQYAAAAABgAGAFkBAAAWBgAAAAA=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1910715</wp:posOffset>
                </wp:positionH>
                <wp:positionV relativeFrom="paragraph">
                  <wp:posOffset>4080510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45pt;margin-top:321.3pt;height:21.75pt;width:72.15pt;z-index:251660288;mso-width-relative:page;mso-height-relative:page;" filled="f" stroked="f" coordsize="21600,21600" o:gfxdata="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CaLq7dwAAAALAQAADwAAAAAAAAABACAAAAAiAAAA&#10;ZHJzL2Rvd25yZXYueG1sUEsBAhQAFAAAAAgAh07iQPvlbbE8AgAAZQ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w:drawing>
          <wp:inline distT="0" distB="0" distL="114300" distR="114300">
            <wp:extent cx="6183630" cy="8735695"/>
            <wp:effectExtent l="0" t="0" r="7620" b="8255"/>
            <wp:docPr id="4" name="图片 4" descr="附图8-2 大气环境分区管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附图8-2 大气环境分区管控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-633730</wp:posOffset>
                </wp:positionV>
                <wp:extent cx="1874520" cy="317500"/>
                <wp:effectExtent l="4445" t="4445" r="6985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5020" y="280670"/>
                          <a:ext cx="187452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大气</w:t>
                            </w:r>
                            <w:r>
                              <w:rPr>
                                <w:rFonts w:hint="eastAsia"/>
                              </w:rPr>
                              <w:t>环境分区管控图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-49.9pt;height:25pt;width:147.6pt;z-index:251661312;mso-width-relative:page;mso-height-relative:page;" fillcolor="#CCE8CF [3201]" filled="t" stroked="t" coordsize="21600,21600" o:gfxdata="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HtFzK2QAAAAoBAAAPAAAAAAAAAAEAIAAAACIAAABkcnMvZG93bnJldi54bWxQSwEC&#10;FAAUAAAACACHTuJAyydDb2UCAADBBAAADgAAAAAAAAABACAAAAAo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lang w:eastAsia="zh-CN"/>
                        </w:rPr>
                        <w:t>大气</w:t>
                      </w:r>
                      <w:r>
                        <w:rPr>
                          <w:rFonts w:hint="eastAsia"/>
                        </w:rPr>
                        <w:t>环境分区管控图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1045DEB"/>
    <w:rsid w:val="0D192D09"/>
    <w:rsid w:val="29E72A37"/>
    <w:rsid w:val="2D493AEC"/>
    <w:rsid w:val="2E420C95"/>
    <w:rsid w:val="40D3552A"/>
    <w:rsid w:val="51045DEB"/>
    <w:rsid w:val="577A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重尺</dc:creator>
  <cp:lastModifiedBy>向南</cp:lastModifiedBy>
  <dcterms:modified xsi:type="dcterms:W3CDTF">2024-04-08T07:10:41Z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C55B1910BCC046D095B03CDA77F80167_13</vt:lpwstr>
  </property>
</Properties>
</file>